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7FE07" w14:textId="77777777" w:rsidR="006B6C17" w:rsidRDefault="004874A0">
      <w:pPr>
        <w:pStyle w:val="BodyText"/>
        <w:ind w:left="37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77FE47" wp14:editId="6F77FE48">
            <wp:extent cx="2335348" cy="6605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348" cy="6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7FE08" w14:textId="77777777" w:rsidR="006B6C17" w:rsidRDefault="006B6C17">
      <w:pPr>
        <w:pStyle w:val="BodyText"/>
        <w:spacing w:before="3"/>
        <w:rPr>
          <w:rFonts w:ascii="Times New Roman"/>
          <w:sz w:val="24"/>
        </w:rPr>
      </w:pPr>
    </w:p>
    <w:p w14:paraId="6F77FE09" w14:textId="77777777" w:rsidR="006B6C17" w:rsidRDefault="004874A0">
      <w:pPr>
        <w:spacing w:before="40"/>
        <w:ind w:left="3422" w:right="3323"/>
        <w:jc w:val="center"/>
        <w:rPr>
          <w:b/>
          <w:sz w:val="28"/>
        </w:rPr>
      </w:pPr>
      <w:r>
        <w:rPr>
          <w:b/>
          <w:sz w:val="28"/>
        </w:rPr>
        <w:t>Mentorship Program Application</w:t>
      </w:r>
    </w:p>
    <w:p w14:paraId="6F77FE0A" w14:textId="77777777" w:rsidR="006B6C17" w:rsidRDefault="006B6C17" w:rsidP="00406552">
      <w:pPr>
        <w:pStyle w:val="BodyText"/>
        <w:rPr>
          <w:b/>
          <w:sz w:val="25"/>
        </w:rPr>
      </w:pPr>
    </w:p>
    <w:p w14:paraId="6F77FE0B" w14:textId="77777777" w:rsidR="006B6C17" w:rsidRDefault="004874A0" w:rsidP="00406552">
      <w:pPr>
        <w:pStyle w:val="BodyText"/>
        <w:ind w:left="120" w:right="649"/>
      </w:pPr>
      <w:r>
        <w:t>Thank you for your interest in the Academy of Orthopaedic Physical Therapy Mentorship Program. We 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mentees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mentors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6-month</w:t>
      </w:r>
      <w:r>
        <w:rPr>
          <w:spacing w:val="-4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mentorship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hopefully</w:t>
      </w:r>
      <w:r>
        <w:rPr>
          <w:spacing w:val="-4"/>
        </w:rPr>
        <w:t xml:space="preserve"> </w:t>
      </w:r>
      <w:r>
        <w:t>a connection that lasts for years to</w:t>
      </w:r>
      <w:r>
        <w:rPr>
          <w:spacing w:val="-5"/>
        </w:rPr>
        <w:t xml:space="preserve"> </w:t>
      </w:r>
      <w:r>
        <w:t>come.</w:t>
      </w:r>
    </w:p>
    <w:p w14:paraId="6F77FE0C" w14:textId="77777777" w:rsidR="006B6C17" w:rsidRDefault="006B6C17" w:rsidP="00406552">
      <w:pPr>
        <w:pStyle w:val="BodyText"/>
        <w:rPr>
          <w:sz w:val="19"/>
        </w:rPr>
      </w:pPr>
    </w:p>
    <w:p w14:paraId="6F77FE0E" w14:textId="5D0BF94B" w:rsidR="006B6C17" w:rsidRDefault="004874A0" w:rsidP="00406552">
      <w:pPr>
        <w:pStyle w:val="BodyText"/>
        <w:ind w:left="120" w:right="721"/>
      </w:pPr>
      <w:r>
        <w:t>Selected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mentees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mentors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CSM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 w:rsidR="005806E4">
        <w:t>Houston</w:t>
      </w:r>
      <w:r>
        <w:t xml:space="preserve">, </w:t>
      </w:r>
      <w:r w:rsidR="005806E4">
        <w:t>TX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February.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 6</w:t>
      </w:r>
      <w:r>
        <w:rPr>
          <w:spacing w:val="-4"/>
        </w:rPr>
        <w:t xml:space="preserve"> </w:t>
      </w:r>
      <w:r>
        <w:t>months following CSM,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mentees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2B2088">
        <w:rPr>
          <w:spacing w:val="-2"/>
        </w:rPr>
        <w:t xml:space="preserve">communicate monthly with their </w:t>
      </w:r>
      <w:r w:rsidR="00AE3965">
        <w:rPr>
          <w:spacing w:val="-2"/>
        </w:rPr>
        <w:t xml:space="preserve">mentor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2B2088">
        <w:t>phone, by email, over Teams/Zoom/Skype</w:t>
      </w:r>
      <w:r w:rsidR="00DD752C">
        <w:t xml:space="preserve">/Webex, or any other convenient communication </w:t>
      </w:r>
      <w:r w:rsidR="0039274A">
        <w:t>method</w:t>
      </w:r>
      <w:r w:rsidR="00DD752C">
        <w:t>.</w:t>
      </w:r>
      <w:r w:rsidR="0039274A">
        <w:t xml:space="preserve"> </w:t>
      </w:r>
      <w:r w:rsidR="00DD752C">
        <w:t xml:space="preserve"> Student mentees will also participate in </w:t>
      </w:r>
      <w:r w:rsidR="003C2C5D">
        <w:t xml:space="preserve">one virtual journal club over the </w:t>
      </w:r>
      <w:r w:rsidR="00AE3965">
        <w:t>6-month</w:t>
      </w:r>
      <w:r w:rsidR="003C2C5D">
        <w:t xml:space="preserve"> period to discuss a current research article related to </w:t>
      </w:r>
      <w:r w:rsidR="00406552">
        <w:t>orthopedic</w:t>
      </w:r>
      <w:r w:rsidR="003C2C5D">
        <w:t xml:space="preserve"> physical therapy practice.</w:t>
      </w:r>
    </w:p>
    <w:p w14:paraId="78F0F6EA" w14:textId="77777777" w:rsidR="00383249" w:rsidRDefault="00383249" w:rsidP="00406552">
      <w:pPr>
        <w:pStyle w:val="BodyText"/>
        <w:ind w:left="120" w:right="721"/>
      </w:pPr>
    </w:p>
    <w:p w14:paraId="6F77FE12" w14:textId="0EEDFB7F" w:rsidR="006B6C17" w:rsidRDefault="004874A0" w:rsidP="00406552">
      <w:pPr>
        <w:pStyle w:val="BodyText"/>
        <w:ind w:left="120"/>
      </w:pPr>
      <w:r>
        <w:t>Please read the requirements carefully.</w:t>
      </w:r>
      <w:r w:rsidR="00FA2444">
        <w:t xml:space="preserve"> A</w:t>
      </w:r>
      <w:r>
        <w:t>nswer the questions below so that we may</w:t>
      </w:r>
      <w:r w:rsidR="00D254A4">
        <w:t xml:space="preserve"> select mentees and pair them with mentors who have similar clinical interests for the best success of the program. </w:t>
      </w:r>
    </w:p>
    <w:p w14:paraId="6F77FE13" w14:textId="77777777" w:rsidR="006B6C17" w:rsidRDefault="004874A0">
      <w:pPr>
        <w:pStyle w:val="BodyText"/>
        <w:spacing w:before="211"/>
        <w:ind w:left="120"/>
      </w:pPr>
      <w:r>
        <w:t>Participants must be:</w:t>
      </w:r>
    </w:p>
    <w:p w14:paraId="6F77FE14" w14:textId="2F678B1D" w:rsidR="006B6C17" w:rsidRDefault="004874A0" w:rsidP="0040655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360" w:lineRule="auto"/>
        <w:ind w:left="835" w:hanging="361"/>
      </w:pPr>
      <w:r>
        <w:t xml:space="preserve">In his or her final year of an accredited </w:t>
      </w:r>
      <w:r w:rsidR="00406552">
        <w:t>D</w:t>
      </w:r>
      <w:r>
        <w:t>PT</w:t>
      </w:r>
      <w:r>
        <w:rPr>
          <w:spacing w:val="-3"/>
        </w:rPr>
        <w:t xml:space="preserve"> </w:t>
      </w:r>
      <w:r>
        <w:t>program</w:t>
      </w:r>
    </w:p>
    <w:p w14:paraId="6F77FE15" w14:textId="77777777" w:rsidR="006B6C17" w:rsidRDefault="004874A0" w:rsidP="0040655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360" w:lineRule="auto"/>
        <w:ind w:left="835" w:hanging="361"/>
      </w:pPr>
      <w:r>
        <w:t>An Academy of Orthopaedic Physical Therapy</w:t>
      </w:r>
      <w:r>
        <w:rPr>
          <w:spacing w:val="-3"/>
        </w:rPr>
        <w:t xml:space="preserve"> </w:t>
      </w:r>
      <w:r>
        <w:t>Member</w:t>
      </w:r>
    </w:p>
    <w:p w14:paraId="2DE90E88" w14:textId="480F301D" w:rsidR="00913A2F" w:rsidRDefault="004874A0" w:rsidP="0040655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360" w:lineRule="auto"/>
        <w:ind w:left="835" w:right="1311"/>
      </w:pPr>
      <w:r>
        <w:t>Planning to attend CSM</w:t>
      </w:r>
      <w:r w:rsidR="00913A2F">
        <w:t xml:space="preserve"> for in person mentorship program option, </w:t>
      </w:r>
      <w:r w:rsidR="00913A2F" w:rsidRPr="0026505B">
        <w:rPr>
          <w:i/>
          <w:iCs/>
        </w:rPr>
        <w:t>or</w:t>
      </w:r>
      <w:r w:rsidR="00913A2F">
        <w:t>:</w:t>
      </w:r>
    </w:p>
    <w:p w14:paraId="69F68962" w14:textId="1E16D983" w:rsidR="003A3010" w:rsidRDefault="00913A2F" w:rsidP="0040655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360" w:lineRule="auto"/>
        <w:ind w:left="835" w:right="1311"/>
      </w:pPr>
      <w:r>
        <w:t xml:space="preserve">Virtual option: The AOPT will be offering a virtual </w:t>
      </w:r>
      <w:r w:rsidR="006119C3">
        <w:t xml:space="preserve">option </w:t>
      </w:r>
      <w:r>
        <w:t xml:space="preserve">for students and mentors unable to attend CSM in person.  </w:t>
      </w:r>
    </w:p>
    <w:p w14:paraId="6F77FE17" w14:textId="2352C62B" w:rsidR="006B6C17" w:rsidRDefault="004874A0">
      <w:pPr>
        <w:spacing w:before="179"/>
        <w:ind w:left="118"/>
        <w:rPr>
          <w:b/>
        </w:rPr>
      </w:pPr>
      <w:r>
        <w:t xml:space="preserve">Applications must be received by </w:t>
      </w:r>
      <w:r>
        <w:rPr>
          <w:b/>
        </w:rPr>
        <w:t>Monday, December 1</w:t>
      </w:r>
      <w:r w:rsidR="00234734">
        <w:rPr>
          <w:b/>
        </w:rPr>
        <w:t>6</w:t>
      </w:r>
      <w:r>
        <w:rPr>
          <w:b/>
        </w:rPr>
        <w:t>th, 202</w:t>
      </w:r>
      <w:r w:rsidR="00234734">
        <w:rPr>
          <w:b/>
        </w:rPr>
        <w:t>4</w:t>
      </w:r>
    </w:p>
    <w:p w14:paraId="6F77FE18" w14:textId="5DB2642B" w:rsidR="006B6C17" w:rsidRDefault="004874A0">
      <w:pPr>
        <w:pStyle w:val="BodyText"/>
        <w:spacing w:before="212"/>
        <w:ind w:left="118"/>
      </w:pPr>
      <w:r>
        <w:t xml:space="preserve">In addition to this application, please send your RESUME to </w:t>
      </w:r>
      <w:hyperlink r:id="rId9" w:history="1">
        <w:r w:rsidR="005806E4" w:rsidRPr="003B05BF">
          <w:rPr>
            <w:rStyle w:val="Hyperlink"/>
          </w:rPr>
          <w:t>Chrissy.Mansfield17@gmail.com</w:t>
        </w:r>
      </w:hyperlink>
    </w:p>
    <w:p w14:paraId="6F77FE19" w14:textId="77777777" w:rsidR="006B6C17" w:rsidRDefault="004874A0">
      <w:pPr>
        <w:pStyle w:val="Heading1"/>
        <w:spacing w:before="211"/>
        <w:ind w:left="118"/>
      </w:pPr>
      <w:r>
        <w:t>Contact Information:</w:t>
      </w:r>
    </w:p>
    <w:p w14:paraId="6F77FE1A" w14:textId="77777777" w:rsidR="006B6C17" w:rsidRDefault="004874A0">
      <w:pPr>
        <w:pStyle w:val="BodyText"/>
        <w:tabs>
          <w:tab w:val="left" w:pos="5931"/>
          <w:tab w:val="left" w:pos="6597"/>
          <w:tab w:val="left" w:pos="10971"/>
        </w:tabs>
        <w:spacing w:before="211" w:line="405" w:lineRule="auto"/>
        <w:ind w:left="118" w:right="166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APTA</w:t>
      </w:r>
      <w:r>
        <w:rPr>
          <w:spacing w:val="-4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#: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77FE1B" w14:textId="099AAF6B" w:rsidR="006B6C17" w:rsidRDefault="004874A0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77FE49" wp14:editId="2AE0B55E">
                <wp:simplePos x="0" y="0"/>
                <wp:positionH relativeFrom="page">
                  <wp:posOffset>393700</wp:posOffset>
                </wp:positionH>
                <wp:positionV relativeFrom="paragraph">
                  <wp:posOffset>203200</wp:posOffset>
                </wp:positionV>
                <wp:extent cx="6858000" cy="1270"/>
                <wp:effectExtent l="0" t="0" r="0" b="0"/>
                <wp:wrapTopAndBottom/>
                <wp:docPr id="11229303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620 620"/>
                            <a:gd name="T1" fmla="*/ T0 w 10800"/>
                            <a:gd name="T2" fmla="+- 0 11420 6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CF816" id="Freeform 2" o:spid="_x0000_s1026" style="position:absolute;margin-left:31pt;margin-top:16pt;width:54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" path="m,l10800,e" filled="f" strokeweight=".5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F77FE1C" w14:textId="77777777" w:rsidR="006B6C17" w:rsidRDefault="006B6C17">
      <w:pPr>
        <w:pStyle w:val="BodyText"/>
        <w:spacing w:before="9"/>
        <w:rPr>
          <w:sz w:val="10"/>
        </w:rPr>
      </w:pPr>
    </w:p>
    <w:p w14:paraId="6F77FE1D" w14:textId="194474AA" w:rsidR="006B6C17" w:rsidRDefault="004874A0">
      <w:pPr>
        <w:pStyle w:val="BodyText"/>
        <w:tabs>
          <w:tab w:val="left" w:pos="4491"/>
          <w:tab w:val="left" w:pos="5160"/>
          <w:tab w:val="left" w:pos="5931"/>
          <w:tab w:val="left" w:pos="6601"/>
          <w:tab w:val="left" w:pos="7320"/>
          <w:tab w:val="left" w:pos="8147"/>
          <w:tab w:val="left" w:pos="10971"/>
        </w:tabs>
        <w:spacing w:before="53" w:line="405" w:lineRule="auto"/>
        <w:ind w:left="120" w:right="166"/>
        <w:jc w:val="both"/>
      </w:pPr>
      <w:r>
        <w:t>Cell</w:t>
      </w:r>
      <w:r>
        <w:rPr>
          <w:spacing w:val="-2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PT</w:t>
      </w:r>
      <w:r>
        <w:rPr>
          <w:spacing w:val="-1"/>
        </w:rPr>
        <w:t xml:space="preserve"> </w:t>
      </w:r>
      <w:r>
        <w:t>School: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Year: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Will you be attending CSM 202</w:t>
      </w:r>
      <w:r w:rsidR="002A51F3">
        <w:t>5</w:t>
      </w:r>
      <w:r>
        <w:t xml:space="preserve"> in</w:t>
      </w:r>
      <w:r>
        <w:rPr>
          <w:spacing w:val="-8"/>
        </w:rPr>
        <w:t xml:space="preserve"> </w:t>
      </w:r>
      <w:bookmarkStart w:id="0" w:name="_Hlk116986381"/>
      <w:r w:rsidR="002A51F3">
        <w:t>Houston</w:t>
      </w:r>
      <w: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Yes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bookmarkEnd w:id="0"/>
    </w:p>
    <w:p w14:paraId="362BEDA9" w14:textId="1BCAC29B" w:rsidR="00BA128B" w:rsidRDefault="00BA128B">
      <w:pPr>
        <w:pStyle w:val="BodyText"/>
        <w:tabs>
          <w:tab w:val="left" w:pos="4491"/>
          <w:tab w:val="left" w:pos="5160"/>
          <w:tab w:val="left" w:pos="5931"/>
          <w:tab w:val="left" w:pos="6601"/>
          <w:tab w:val="left" w:pos="7320"/>
          <w:tab w:val="left" w:pos="8147"/>
          <w:tab w:val="left" w:pos="10971"/>
        </w:tabs>
        <w:spacing w:before="53" w:line="405" w:lineRule="auto"/>
        <w:ind w:left="120" w:right="166"/>
        <w:jc w:val="both"/>
      </w:pPr>
      <w:r w:rsidRPr="00BA128B">
        <w:t xml:space="preserve">Would you prefer to participate in the virtual option of the program due to being unable to attend CSM? </w:t>
      </w:r>
    </w:p>
    <w:p w14:paraId="1A0DD54E" w14:textId="14A5F327" w:rsidR="00406552" w:rsidRDefault="00BA128B" w:rsidP="00406552">
      <w:pPr>
        <w:pStyle w:val="BodyText"/>
        <w:tabs>
          <w:tab w:val="left" w:pos="1170"/>
          <w:tab w:val="left" w:pos="2520"/>
          <w:tab w:val="left" w:pos="3600"/>
          <w:tab w:val="left" w:pos="5160"/>
          <w:tab w:val="left" w:pos="5931"/>
          <w:tab w:val="left" w:pos="6601"/>
          <w:tab w:val="left" w:pos="7320"/>
          <w:tab w:val="left" w:pos="8147"/>
          <w:tab w:val="left" w:pos="10971"/>
        </w:tabs>
        <w:spacing w:before="53" w:line="405" w:lineRule="auto"/>
        <w:ind w:left="120" w:right="166"/>
        <w:jc w:val="both"/>
      </w:pPr>
      <w:r>
        <w:rPr>
          <w:u w:val="single"/>
        </w:rPr>
        <w:tab/>
      </w:r>
      <w:r>
        <w:t xml:space="preserve">Yes </w:t>
      </w:r>
      <w:r>
        <w:tab/>
      </w:r>
      <w:r>
        <w:rPr>
          <w:u w:val="single"/>
        </w:rPr>
        <w:tab/>
      </w:r>
      <w:r>
        <w:t xml:space="preserve"> No</w:t>
      </w:r>
    </w:p>
    <w:p w14:paraId="6F77FE1E" w14:textId="77777777" w:rsidR="006B6C17" w:rsidRDefault="004874A0">
      <w:pPr>
        <w:pStyle w:val="BodyText"/>
        <w:spacing w:before="1"/>
        <w:ind w:left="120"/>
        <w:jc w:val="both"/>
      </w:pPr>
      <w:r>
        <w:rPr>
          <w:b/>
        </w:rPr>
        <w:t xml:space="preserve">Interests: </w:t>
      </w:r>
      <w:r>
        <w:t>Tell us in which area you are interested to receive mentoring (choose 2 only)</w:t>
      </w:r>
    </w:p>
    <w:p w14:paraId="6F77FE1F" w14:textId="77777777" w:rsidR="006B6C17" w:rsidRDefault="006B6C17">
      <w:pPr>
        <w:pStyle w:val="BodyText"/>
        <w:rPr>
          <w:sz w:val="18"/>
        </w:rPr>
      </w:pPr>
    </w:p>
    <w:p w14:paraId="6F77FE20" w14:textId="77777777" w:rsidR="006B6C17" w:rsidRDefault="004874A0">
      <w:pPr>
        <w:pStyle w:val="BodyText"/>
        <w:tabs>
          <w:tab w:val="left" w:pos="3000"/>
          <w:tab w:val="left" w:pos="3771"/>
        </w:tabs>
        <w:spacing w:line="204" w:lineRule="auto"/>
        <w:ind w:left="120" w:right="7366"/>
        <w:jc w:val="both"/>
      </w:pPr>
      <w:r>
        <w:t>Research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Orthopedics      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Academics/Teaching</w:t>
      </w:r>
      <w:r>
        <w:tab/>
      </w:r>
      <w:r>
        <w:rPr>
          <w:u w:val="single"/>
        </w:rPr>
        <w:tab/>
      </w:r>
      <w:r>
        <w:t xml:space="preserve"> Manual</w:t>
      </w:r>
      <w:r>
        <w:rPr>
          <w:spacing w:val="-6"/>
        </w:rPr>
        <w:t xml:space="preserve"> </w:t>
      </w:r>
      <w:r>
        <w:t>Therapy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77FE21" w14:textId="77777777" w:rsidR="006B6C17" w:rsidRDefault="004874A0">
      <w:pPr>
        <w:pStyle w:val="BodyText"/>
        <w:tabs>
          <w:tab w:val="left" w:pos="3000"/>
          <w:tab w:val="left" w:pos="3771"/>
          <w:tab w:val="left" w:pos="6651"/>
        </w:tabs>
        <w:spacing w:line="204" w:lineRule="auto"/>
        <w:ind w:left="120" w:right="4486"/>
        <w:jc w:val="both"/>
      </w:pPr>
      <w:r>
        <w:t>Professional Organization</w:t>
      </w:r>
      <w:r>
        <w:rPr>
          <w:spacing w:val="-15"/>
        </w:rPr>
        <w:t xml:space="preserve"> </w:t>
      </w:r>
      <w:r>
        <w:t>involvement/</w:t>
      </w:r>
      <w:r>
        <w:rPr>
          <w:spacing w:val="-8"/>
        </w:rPr>
        <w:t xml:space="preserve"> </w:t>
      </w:r>
      <w:r>
        <w:t xml:space="preserve">Leadership        </w:t>
      </w:r>
      <w:r>
        <w:rPr>
          <w:spacing w:val="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Private</w:t>
      </w:r>
      <w:r>
        <w:rPr>
          <w:spacing w:val="-7"/>
        </w:rPr>
        <w:t xml:space="preserve"> </w:t>
      </w:r>
      <w:r>
        <w:t>Practice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77FE22" w14:textId="77777777" w:rsidR="006B6C17" w:rsidRDefault="004874A0">
      <w:pPr>
        <w:pStyle w:val="BodyText"/>
        <w:tabs>
          <w:tab w:val="left" w:pos="10971"/>
        </w:tabs>
        <w:spacing w:before="214"/>
        <w:ind w:left="120"/>
        <w:jc w:val="both"/>
      </w:pPr>
      <w:r>
        <w:t>Other (please</w:t>
      </w:r>
      <w:r>
        <w:rPr>
          <w:spacing w:val="-12"/>
        </w:rPr>
        <w:t xml:space="preserve"> </w:t>
      </w:r>
      <w:r>
        <w:t>describe):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77FE23" w14:textId="77777777" w:rsidR="006B6C17" w:rsidRDefault="006B6C17">
      <w:pPr>
        <w:jc w:val="both"/>
        <w:sectPr w:rsidR="006B6C17">
          <w:type w:val="continuous"/>
          <w:pgSz w:w="12240" w:h="15840"/>
          <w:pgMar w:top="640" w:right="600" w:bottom="280" w:left="500" w:header="720" w:footer="720" w:gutter="0"/>
          <w:cols w:space="720"/>
        </w:sectPr>
      </w:pPr>
    </w:p>
    <w:p w14:paraId="7992562F" w14:textId="77777777" w:rsidR="0026505B" w:rsidRDefault="0026505B">
      <w:pPr>
        <w:spacing w:before="32"/>
        <w:ind w:left="120"/>
        <w:jc w:val="both"/>
        <w:rPr>
          <w:b/>
        </w:rPr>
      </w:pPr>
    </w:p>
    <w:p w14:paraId="6F77FE24" w14:textId="7C1CD7DE" w:rsidR="006B6C17" w:rsidRDefault="004874A0">
      <w:pPr>
        <w:spacing w:before="32"/>
        <w:ind w:left="120"/>
        <w:jc w:val="both"/>
      </w:pPr>
      <w:r>
        <w:rPr>
          <w:b/>
        </w:rPr>
        <w:t xml:space="preserve">Special Interest Groups: </w:t>
      </w:r>
      <w:r>
        <w:t>Are you interested in mentorship through a specific SIG? (choose 1 only)</w:t>
      </w:r>
    </w:p>
    <w:p w14:paraId="6F77FE25" w14:textId="77777777" w:rsidR="006B6C17" w:rsidRDefault="004874A0">
      <w:pPr>
        <w:pStyle w:val="BodyText"/>
        <w:tabs>
          <w:tab w:val="left" w:pos="3000"/>
          <w:tab w:val="left" w:pos="3720"/>
        </w:tabs>
        <w:spacing w:before="221" w:line="282" w:lineRule="exact"/>
        <w:ind w:left="120"/>
        <w:jc w:val="both"/>
      </w:pPr>
      <w:r>
        <w:t>Animal PT</w:t>
      </w:r>
      <w:r>
        <w:rPr>
          <w:spacing w:val="-6"/>
        </w:rPr>
        <w:t xml:space="preserve"> </w:t>
      </w:r>
      <w:r>
        <w:t>SIG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77FE26" w14:textId="77777777" w:rsidR="006B6C17" w:rsidRDefault="004874A0">
      <w:pPr>
        <w:pStyle w:val="BodyText"/>
        <w:tabs>
          <w:tab w:val="left" w:pos="3000"/>
          <w:tab w:val="left" w:pos="3720"/>
        </w:tabs>
        <w:spacing w:before="18" w:line="201" w:lineRule="auto"/>
        <w:ind w:left="120" w:right="7417"/>
        <w:jc w:val="both"/>
      </w:pPr>
      <w:r>
        <w:t>Foot and</w:t>
      </w:r>
      <w:r>
        <w:rPr>
          <w:spacing w:val="-5"/>
        </w:rPr>
        <w:t xml:space="preserve"> </w:t>
      </w:r>
      <w:r>
        <w:t>Ankle</w:t>
      </w:r>
      <w:r>
        <w:rPr>
          <w:spacing w:val="-3"/>
        </w:rPr>
        <w:t xml:space="preserve"> </w:t>
      </w:r>
      <w:r>
        <w:t>SIG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Occupational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 xml:space="preserve">SIG     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Pain</w:t>
      </w:r>
      <w:r>
        <w:rPr>
          <w:spacing w:val="-4"/>
        </w:rPr>
        <w:t xml:space="preserve"> </w:t>
      </w:r>
      <w:r>
        <w:t>SIG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77FE27" w14:textId="77777777" w:rsidR="006B6C17" w:rsidRDefault="004874A0">
      <w:pPr>
        <w:pStyle w:val="BodyText"/>
        <w:tabs>
          <w:tab w:val="left" w:pos="3000"/>
          <w:tab w:val="left" w:pos="3720"/>
        </w:tabs>
        <w:spacing w:line="246" w:lineRule="exact"/>
        <w:ind w:left="120"/>
        <w:jc w:val="both"/>
      </w:pPr>
      <w:r>
        <w:t>Performing Arts</w:t>
      </w:r>
      <w:r>
        <w:rPr>
          <w:spacing w:val="-10"/>
        </w:rPr>
        <w:t xml:space="preserve"> </w:t>
      </w:r>
      <w:r>
        <w:t>SIG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77FE28" w14:textId="77777777" w:rsidR="006B6C17" w:rsidRDefault="004874A0">
      <w:pPr>
        <w:pStyle w:val="BodyText"/>
        <w:tabs>
          <w:tab w:val="left" w:pos="3000"/>
          <w:tab w:val="left" w:pos="3720"/>
        </w:tabs>
        <w:spacing w:before="17" w:line="201" w:lineRule="auto"/>
        <w:ind w:left="120" w:right="7417"/>
        <w:jc w:val="both"/>
      </w:pPr>
      <w:r>
        <w:t>Imaging</w:t>
      </w:r>
      <w:r>
        <w:rPr>
          <w:spacing w:val="-6"/>
        </w:rPr>
        <w:t xml:space="preserve"> </w:t>
      </w:r>
      <w:r>
        <w:t>SIG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Residency/Fellowship</w:t>
      </w:r>
      <w:r>
        <w:rPr>
          <w:spacing w:val="-11"/>
        </w:rPr>
        <w:t xml:space="preserve"> </w:t>
      </w:r>
      <w:r>
        <w:t xml:space="preserve">SIG 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Not</w:t>
      </w:r>
      <w:r>
        <w:rPr>
          <w:spacing w:val="-5"/>
        </w:rPr>
        <w:t xml:space="preserve"> </w:t>
      </w:r>
      <w:r>
        <w:t>Applicable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77FE29" w14:textId="77777777" w:rsidR="006B6C17" w:rsidRDefault="006B6C17">
      <w:pPr>
        <w:pStyle w:val="BodyText"/>
        <w:spacing w:before="3"/>
        <w:rPr>
          <w:sz w:val="12"/>
        </w:rPr>
      </w:pPr>
    </w:p>
    <w:p w14:paraId="6F77FE2A" w14:textId="77777777" w:rsidR="006B6C17" w:rsidRDefault="004874A0">
      <w:pPr>
        <w:pStyle w:val="Heading1"/>
      </w:pPr>
      <w:r>
        <w:t>Short essay and Goals</w:t>
      </w:r>
    </w:p>
    <w:p w14:paraId="6F77FE2B" w14:textId="77777777" w:rsidR="006B6C17" w:rsidRDefault="006B6C17">
      <w:pPr>
        <w:pStyle w:val="BodyText"/>
        <w:rPr>
          <w:b/>
          <w:sz w:val="18"/>
        </w:rPr>
      </w:pPr>
    </w:p>
    <w:p w14:paraId="6F77FE2C" w14:textId="7581C856" w:rsidR="006B6C17" w:rsidRDefault="004874A0">
      <w:pPr>
        <w:pStyle w:val="BodyText"/>
        <w:spacing w:line="204" w:lineRule="auto"/>
        <w:ind w:left="120" w:right="134"/>
      </w:pPr>
      <w:r>
        <w:t xml:space="preserve">In 500 words or less, please summarize why you would like to be part of this program and what you expect to accomplish at the completion of the </w:t>
      </w:r>
      <w:r w:rsidR="0068294C">
        <w:t>6-month</w:t>
      </w:r>
      <w:r>
        <w:t xml:space="preserve"> membership program.</w:t>
      </w:r>
    </w:p>
    <w:p w14:paraId="6F77FE2D" w14:textId="77777777" w:rsidR="006B6C17" w:rsidRDefault="006B6C17">
      <w:pPr>
        <w:pStyle w:val="BodyText"/>
        <w:rPr>
          <w:sz w:val="26"/>
        </w:rPr>
      </w:pPr>
    </w:p>
    <w:p w14:paraId="6F77FE2E" w14:textId="77777777" w:rsidR="006B6C17" w:rsidRDefault="006B6C17">
      <w:pPr>
        <w:pStyle w:val="BodyText"/>
        <w:rPr>
          <w:sz w:val="26"/>
        </w:rPr>
      </w:pPr>
    </w:p>
    <w:p w14:paraId="1538B803" w14:textId="77777777" w:rsidR="0068294C" w:rsidRDefault="0068294C">
      <w:pPr>
        <w:pStyle w:val="BodyText"/>
        <w:rPr>
          <w:sz w:val="26"/>
        </w:rPr>
      </w:pPr>
    </w:p>
    <w:p w14:paraId="33E532BD" w14:textId="77777777" w:rsidR="0068294C" w:rsidRDefault="0068294C">
      <w:pPr>
        <w:pStyle w:val="BodyText"/>
        <w:rPr>
          <w:sz w:val="26"/>
        </w:rPr>
      </w:pPr>
    </w:p>
    <w:p w14:paraId="54848BD3" w14:textId="77777777" w:rsidR="0068294C" w:rsidRDefault="0068294C">
      <w:pPr>
        <w:pStyle w:val="BodyText"/>
        <w:rPr>
          <w:sz w:val="26"/>
        </w:rPr>
      </w:pPr>
    </w:p>
    <w:p w14:paraId="7F433464" w14:textId="77777777" w:rsidR="0068294C" w:rsidRDefault="0068294C">
      <w:pPr>
        <w:pStyle w:val="BodyText"/>
        <w:rPr>
          <w:sz w:val="26"/>
        </w:rPr>
      </w:pPr>
    </w:p>
    <w:p w14:paraId="707417CE" w14:textId="77777777" w:rsidR="0068294C" w:rsidRDefault="0068294C">
      <w:pPr>
        <w:pStyle w:val="BodyText"/>
        <w:rPr>
          <w:sz w:val="26"/>
        </w:rPr>
      </w:pPr>
    </w:p>
    <w:p w14:paraId="6F77FE2F" w14:textId="77777777" w:rsidR="006B6C17" w:rsidRDefault="006B6C17">
      <w:pPr>
        <w:pStyle w:val="BodyText"/>
        <w:rPr>
          <w:sz w:val="26"/>
        </w:rPr>
      </w:pPr>
    </w:p>
    <w:p w14:paraId="6F77FE30" w14:textId="77777777" w:rsidR="006B6C17" w:rsidRDefault="006B6C17">
      <w:pPr>
        <w:pStyle w:val="BodyText"/>
        <w:spacing w:before="10"/>
        <w:rPr>
          <w:sz w:val="30"/>
        </w:rPr>
      </w:pPr>
    </w:p>
    <w:p w14:paraId="6F77FE31" w14:textId="77777777" w:rsidR="006B6C17" w:rsidRDefault="004874A0">
      <w:pPr>
        <w:pStyle w:val="Heading1"/>
        <w:spacing w:before="0"/>
      </w:pPr>
      <w:r>
        <w:t>Please list 3 specific goals of your mentorship:</w:t>
      </w:r>
    </w:p>
    <w:p w14:paraId="6F77FE32" w14:textId="77777777" w:rsidR="006B6C17" w:rsidRDefault="004874A0">
      <w:pPr>
        <w:pStyle w:val="BodyText"/>
        <w:spacing w:before="211"/>
        <w:ind w:left="480"/>
      </w:pPr>
      <w:r>
        <w:t>1.</w:t>
      </w:r>
    </w:p>
    <w:p w14:paraId="6F77FE33" w14:textId="77777777" w:rsidR="006B6C17" w:rsidRDefault="006B6C17">
      <w:pPr>
        <w:pStyle w:val="BodyText"/>
        <w:rPr>
          <w:sz w:val="26"/>
        </w:rPr>
      </w:pPr>
    </w:p>
    <w:p w14:paraId="6F77FE34" w14:textId="77777777" w:rsidR="006B6C17" w:rsidRDefault="006B6C17">
      <w:pPr>
        <w:pStyle w:val="BodyText"/>
        <w:rPr>
          <w:sz w:val="26"/>
        </w:rPr>
      </w:pPr>
    </w:p>
    <w:p w14:paraId="6F77FE35" w14:textId="77777777" w:rsidR="006B6C17" w:rsidRDefault="006B6C17">
      <w:pPr>
        <w:pStyle w:val="BodyText"/>
        <w:rPr>
          <w:sz w:val="19"/>
        </w:rPr>
      </w:pPr>
    </w:p>
    <w:p w14:paraId="6F77FE36" w14:textId="77777777" w:rsidR="006B6C17" w:rsidRDefault="004874A0">
      <w:pPr>
        <w:pStyle w:val="BodyText"/>
        <w:ind w:left="480"/>
      </w:pPr>
      <w:r>
        <w:t>2.</w:t>
      </w:r>
    </w:p>
    <w:p w14:paraId="6F77FE37" w14:textId="77777777" w:rsidR="006B6C17" w:rsidRDefault="006B6C17">
      <w:pPr>
        <w:pStyle w:val="BodyText"/>
        <w:rPr>
          <w:sz w:val="26"/>
        </w:rPr>
      </w:pPr>
    </w:p>
    <w:p w14:paraId="6F77FE38" w14:textId="77777777" w:rsidR="006B6C17" w:rsidRDefault="006B6C17">
      <w:pPr>
        <w:pStyle w:val="BodyText"/>
        <w:rPr>
          <w:sz w:val="26"/>
        </w:rPr>
      </w:pPr>
    </w:p>
    <w:p w14:paraId="6F77FE39" w14:textId="77777777" w:rsidR="006B6C17" w:rsidRDefault="006B6C17">
      <w:pPr>
        <w:pStyle w:val="BodyText"/>
        <w:spacing w:before="1"/>
        <w:rPr>
          <w:sz w:val="19"/>
        </w:rPr>
      </w:pPr>
    </w:p>
    <w:p w14:paraId="6F77FE3A" w14:textId="77777777" w:rsidR="006B6C17" w:rsidRDefault="004874A0">
      <w:pPr>
        <w:pStyle w:val="BodyText"/>
        <w:spacing w:before="1"/>
        <w:ind w:left="480"/>
      </w:pPr>
      <w:r>
        <w:t>3.</w:t>
      </w:r>
    </w:p>
    <w:p w14:paraId="6F77FE3B" w14:textId="77777777" w:rsidR="006B6C17" w:rsidRDefault="006B6C17">
      <w:pPr>
        <w:pStyle w:val="BodyText"/>
        <w:rPr>
          <w:sz w:val="20"/>
        </w:rPr>
      </w:pPr>
    </w:p>
    <w:p w14:paraId="6F77FE3C" w14:textId="77777777" w:rsidR="006B6C17" w:rsidRDefault="006B6C17">
      <w:pPr>
        <w:pStyle w:val="BodyText"/>
        <w:rPr>
          <w:sz w:val="20"/>
        </w:rPr>
      </w:pPr>
    </w:p>
    <w:p w14:paraId="6F77FE3D" w14:textId="77777777" w:rsidR="006B6C17" w:rsidRDefault="006B6C17">
      <w:pPr>
        <w:pStyle w:val="BodyText"/>
        <w:rPr>
          <w:sz w:val="20"/>
        </w:rPr>
      </w:pPr>
    </w:p>
    <w:p w14:paraId="6F77FE3E" w14:textId="77777777" w:rsidR="006B6C17" w:rsidRDefault="006B6C17">
      <w:pPr>
        <w:pStyle w:val="BodyText"/>
        <w:spacing w:before="11"/>
        <w:rPr>
          <w:sz w:val="25"/>
        </w:rPr>
      </w:pPr>
    </w:p>
    <w:p w14:paraId="6F77FE3F" w14:textId="77777777" w:rsidR="006B6C17" w:rsidRDefault="004874A0">
      <w:pPr>
        <w:pStyle w:val="Heading1"/>
        <w:spacing w:line="282" w:lineRule="exact"/>
        <w:ind w:left="119"/>
        <w:jc w:val="both"/>
      </w:pPr>
      <w:r>
        <w:t>Agreement and Signature:</w:t>
      </w:r>
    </w:p>
    <w:p w14:paraId="6F77FE40" w14:textId="77777777" w:rsidR="006B6C17" w:rsidRDefault="004874A0">
      <w:pPr>
        <w:pStyle w:val="BodyText"/>
        <w:spacing w:before="14" w:line="204" w:lineRule="auto"/>
        <w:ind w:left="119" w:right="115"/>
        <w:jc w:val="both"/>
      </w:pPr>
      <w:r>
        <w:t>By</w:t>
      </w:r>
      <w:r>
        <w:rPr>
          <w:spacing w:val="-5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affirm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complete.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 am accepted as a mentee, I will complete the program including all communication and projects</w:t>
      </w:r>
      <w:r>
        <w:rPr>
          <w:spacing w:val="-27"/>
        </w:rPr>
        <w:t xml:space="preserve"> </w:t>
      </w:r>
      <w:r>
        <w:t>required.</w:t>
      </w:r>
    </w:p>
    <w:p w14:paraId="6F77FE41" w14:textId="77777777" w:rsidR="006B6C17" w:rsidRDefault="004874A0">
      <w:pPr>
        <w:pStyle w:val="BodyText"/>
        <w:tabs>
          <w:tab w:val="left" w:pos="10971"/>
        </w:tabs>
        <w:spacing w:before="218" w:line="405" w:lineRule="auto"/>
        <w:ind w:left="120" w:right="166"/>
        <w:jc w:val="both"/>
      </w:pPr>
      <w:r>
        <w:t>Name</w:t>
      </w:r>
      <w:r>
        <w:rPr>
          <w:spacing w:val="-6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 xml:space="preserve">print):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Signature:</w:t>
      </w:r>
      <w:r>
        <w:rPr>
          <w:u w:val="single"/>
        </w:rPr>
        <w:tab/>
      </w:r>
      <w:r>
        <w:t xml:space="preserve"> Date: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77FE42" w14:textId="77777777" w:rsidR="006B6C17" w:rsidRDefault="004874A0">
      <w:pPr>
        <w:pStyle w:val="Heading1"/>
        <w:spacing w:before="1" w:line="282" w:lineRule="exact"/>
        <w:jc w:val="both"/>
      </w:pPr>
      <w:r>
        <w:t>Our Policy:</w:t>
      </w:r>
    </w:p>
    <w:p w14:paraId="6F77FE43" w14:textId="77777777" w:rsidR="006B6C17" w:rsidRDefault="004874A0">
      <w:pPr>
        <w:pStyle w:val="BodyText"/>
        <w:spacing w:before="14" w:line="204" w:lineRule="auto"/>
        <w:ind w:left="120" w:right="661"/>
        <w:jc w:val="both"/>
      </w:pPr>
      <w:r>
        <w:t>It is the policy of this organization to provide equal opportunities without regard to race, color, religion, national origin, gender, sexual preference, age, or disability.</w:t>
      </w:r>
    </w:p>
    <w:p w14:paraId="6F77FE44" w14:textId="77777777" w:rsidR="006B6C17" w:rsidRDefault="006B6C17">
      <w:pPr>
        <w:pStyle w:val="BodyText"/>
        <w:spacing w:before="6"/>
        <w:rPr>
          <w:sz w:val="18"/>
        </w:rPr>
      </w:pPr>
    </w:p>
    <w:p w14:paraId="6F77FE45" w14:textId="77777777" w:rsidR="006B6C17" w:rsidRDefault="004874A0">
      <w:pPr>
        <w:pStyle w:val="BodyText"/>
        <w:spacing w:line="204" w:lineRule="auto"/>
        <w:ind w:left="120" w:right="296"/>
      </w:pPr>
      <w:r>
        <w:t>Thank you for completing this application form and for your interest in receiving mentorship by one of the mentors of the Academy of Orthopaedic Physical Therapy, APTA, Inc.</w:t>
      </w:r>
    </w:p>
    <w:p w14:paraId="6F77FE46" w14:textId="30C23B77" w:rsidR="006B6C17" w:rsidRDefault="004874A0" w:rsidP="0068294C">
      <w:pPr>
        <w:pStyle w:val="BodyText"/>
        <w:spacing w:before="212"/>
        <w:ind w:left="118"/>
      </w:pPr>
      <w:r>
        <w:t xml:space="preserve">Return this form and your resume to: </w:t>
      </w:r>
      <w:hyperlink r:id="rId10" w:history="1">
        <w:r w:rsidR="00404DD5" w:rsidRPr="003B05BF">
          <w:rPr>
            <w:rStyle w:val="Hyperlink"/>
          </w:rPr>
          <w:t>Chrissy.Mansfield17@gmail.com</w:t>
        </w:r>
      </w:hyperlink>
    </w:p>
    <w:sectPr w:rsidR="006B6C17">
      <w:pgSz w:w="12240" w:h="15840"/>
      <w:pgMar w:top="56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82371"/>
    <w:multiLevelType w:val="hybridMultilevel"/>
    <w:tmpl w:val="C19AE840"/>
    <w:lvl w:ilvl="0" w:tplc="7F2AEEEA">
      <w:start w:val="1"/>
      <w:numFmt w:val="decimal"/>
      <w:lvlText w:val="%1."/>
      <w:lvlJc w:val="left"/>
      <w:pPr>
        <w:ind w:left="840" w:hanging="360"/>
        <w:jc w:val="left"/>
      </w:pPr>
      <w:rPr>
        <w:rFonts w:ascii="Raleway" w:eastAsia="Raleway" w:hAnsi="Raleway" w:cs="Raleway" w:hint="default"/>
        <w:spacing w:val="-1"/>
        <w:w w:val="99"/>
        <w:sz w:val="22"/>
        <w:szCs w:val="22"/>
        <w:lang w:val="en-US" w:eastAsia="en-US" w:bidi="en-US"/>
      </w:rPr>
    </w:lvl>
    <w:lvl w:ilvl="1" w:tplc="512C9024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2" w:tplc="4BFA3A80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3" w:tplc="BABC55C4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en-US"/>
      </w:rPr>
    </w:lvl>
    <w:lvl w:ilvl="4" w:tplc="BAC226C8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5" w:tplc="17D0DB0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en-US"/>
      </w:rPr>
    </w:lvl>
    <w:lvl w:ilvl="6" w:tplc="52C01C5E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7" w:tplc="939A16BA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en-US"/>
      </w:rPr>
    </w:lvl>
    <w:lvl w:ilvl="8" w:tplc="26260BB0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en-US"/>
      </w:rPr>
    </w:lvl>
  </w:abstractNum>
  <w:num w:numId="1" w16cid:durableId="45648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17"/>
    <w:rsid w:val="00234734"/>
    <w:rsid w:val="0026505B"/>
    <w:rsid w:val="00267512"/>
    <w:rsid w:val="002A51F3"/>
    <w:rsid w:val="002B2088"/>
    <w:rsid w:val="00383249"/>
    <w:rsid w:val="0039274A"/>
    <w:rsid w:val="003A3010"/>
    <w:rsid w:val="003C2C5D"/>
    <w:rsid w:val="00404DD5"/>
    <w:rsid w:val="00406552"/>
    <w:rsid w:val="00417E52"/>
    <w:rsid w:val="004874A0"/>
    <w:rsid w:val="005806E4"/>
    <w:rsid w:val="006119C3"/>
    <w:rsid w:val="0068294C"/>
    <w:rsid w:val="006B6C17"/>
    <w:rsid w:val="00913A2F"/>
    <w:rsid w:val="00AE3965"/>
    <w:rsid w:val="00BA128B"/>
    <w:rsid w:val="00BE51AF"/>
    <w:rsid w:val="00CF6189"/>
    <w:rsid w:val="00D254A4"/>
    <w:rsid w:val="00D8091E"/>
    <w:rsid w:val="00DD752C"/>
    <w:rsid w:val="00F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FE07"/>
  <w15:docId w15:val="{3C203B82-AF02-47B8-8C6A-74B4EABA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  <w:lang w:bidi="en-US"/>
    </w:rPr>
  </w:style>
  <w:style w:type="paragraph" w:styleId="Heading1">
    <w:name w:val="heading 1"/>
    <w:basedOn w:val="Normal"/>
    <w:uiPriority w:val="9"/>
    <w:qFormat/>
    <w:pPr>
      <w:spacing w:before="53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06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hrissy.Mansfield17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hrissy.Mansfield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4bfdf-5c28-4ae3-9a5c-8e920b857553" xsi:nil="true"/>
    <lcf76f155ced4ddcb4097134ff3c332f xmlns="bc241f0e-a1d4-4532-a091-537a9973e2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7" ma:contentTypeDescription="Create a new document." ma:contentTypeScope="" ma:versionID="75e4f48d7c5da3bc4727f8ebb0813d63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fcb94e29fbee3f9c1955acad71bd8697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a5124-0fb4-48ce-a224-8daf88fcf5a0}" ma:internalName="TaxCatchAll" ma:showField="CatchAllData" ma:web="1504bfdf-5c28-4ae3-9a5c-8e920b857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7CAF6-C5A7-42BC-834D-26CFEE3AFAF0}">
  <ds:schemaRefs>
    <ds:schemaRef ds:uri="http://schemas.microsoft.com/office/2006/metadata/properties"/>
    <ds:schemaRef ds:uri="http://schemas.microsoft.com/office/infopath/2007/PartnerControls"/>
    <ds:schemaRef ds:uri="1504bfdf-5c28-4ae3-9a5c-8e920b857553"/>
    <ds:schemaRef ds:uri="bc241f0e-a1d4-4532-a091-537a9973e2a9"/>
  </ds:schemaRefs>
</ds:datastoreItem>
</file>

<file path=customXml/itemProps2.xml><?xml version="1.0" encoding="utf-8"?>
<ds:datastoreItem xmlns:ds="http://schemas.openxmlformats.org/officeDocument/2006/customXml" ds:itemID="{14B5E687-DD74-4F71-838E-9B8F35CB9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1f0e-a1d4-4532-a091-537a9973e2a9"/>
    <ds:schemaRef ds:uri="1504bfdf-5c28-4ae3-9a5c-8e920b857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C130F-9084-4329-A708-BF0AF50F8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2812</Characters>
  <Application>Microsoft Office Word</Application>
  <DocSecurity>4</DocSecurity>
  <Lines>59</Lines>
  <Paragraphs>22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Fredrickson</dc:creator>
  <cp:lastModifiedBy>Tara Fredrickson</cp:lastModifiedBy>
  <cp:revision>2</cp:revision>
  <dcterms:created xsi:type="dcterms:W3CDTF">2024-10-17T21:09:00Z</dcterms:created>
  <dcterms:modified xsi:type="dcterms:W3CDTF">2024-10-17T21:09:00Z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2022-10-18T00:00:00Z</vt:filetime>
  </property>
  <property fmtid="{D5CDD505-2E9C-101B-9397-08002B2CF9AE}" pid="5" name="ContentTypeId">
    <vt:lpwstr>0x010100C349815573B1CF4E8E6FC1E5EFBB5B1E</vt:lpwstr>
  </property>
  <property fmtid="{D5CDD505-2E9C-101B-9397-08002B2CF9AE}" pid="6" name="MediaServiceImageTags">
    <vt:lpwstr/>
  </property>
</Properties>
</file>