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908E" w14:textId="321216C0" w:rsidR="008E480A" w:rsidRDefault="008E480A" w:rsidP="003238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9F90C3" wp14:editId="3A9FCF89">
            <wp:extent cx="2439200" cy="963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5C0D8" w14:textId="77777777" w:rsidR="005B0222" w:rsidRDefault="005B0222" w:rsidP="00D91706">
      <w:pPr>
        <w:pStyle w:val="NoSpacing"/>
        <w:jc w:val="center"/>
        <w:rPr>
          <w:rFonts w:cstheme="minorHAnsi"/>
          <w:b/>
          <w:sz w:val="30"/>
          <w:szCs w:val="30"/>
        </w:rPr>
      </w:pPr>
    </w:p>
    <w:p w14:paraId="06608555" w14:textId="3503663B" w:rsidR="005B0222" w:rsidRPr="002200B5" w:rsidRDefault="00D91706" w:rsidP="00D91706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2200B5">
        <w:rPr>
          <w:rFonts w:cstheme="minorHAnsi"/>
          <w:b/>
          <w:sz w:val="32"/>
          <w:szCs w:val="32"/>
        </w:rPr>
        <w:t>Duties</w:t>
      </w:r>
      <w:r w:rsidR="003238A3" w:rsidRPr="002200B5">
        <w:rPr>
          <w:rFonts w:cstheme="minorHAnsi"/>
          <w:b/>
          <w:sz w:val="32"/>
          <w:szCs w:val="32"/>
        </w:rPr>
        <w:t xml:space="preserve"> and Qualifications</w:t>
      </w:r>
      <w:r w:rsidRPr="002200B5">
        <w:rPr>
          <w:rFonts w:cstheme="minorHAnsi"/>
          <w:b/>
          <w:sz w:val="32"/>
          <w:szCs w:val="32"/>
        </w:rPr>
        <w:t xml:space="preserve"> </w:t>
      </w:r>
    </w:p>
    <w:p w14:paraId="079F908F" w14:textId="705BFC41" w:rsidR="00D91706" w:rsidRPr="002200B5" w:rsidRDefault="005B0222" w:rsidP="00D91706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2200B5">
        <w:rPr>
          <w:rFonts w:cstheme="minorHAnsi"/>
          <w:b/>
          <w:sz w:val="32"/>
          <w:szCs w:val="32"/>
        </w:rPr>
        <w:t xml:space="preserve">Vice </w:t>
      </w:r>
      <w:r w:rsidR="003238A3" w:rsidRPr="002200B5">
        <w:rPr>
          <w:rFonts w:cstheme="minorHAnsi"/>
          <w:b/>
          <w:sz w:val="32"/>
          <w:szCs w:val="32"/>
        </w:rPr>
        <w:t>President</w:t>
      </w:r>
    </w:p>
    <w:p w14:paraId="079F9090" w14:textId="77777777" w:rsidR="00D91706" w:rsidRPr="005B0222" w:rsidRDefault="00D91706" w:rsidP="00D91706">
      <w:pPr>
        <w:pStyle w:val="NoSpacing"/>
        <w:rPr>
          <w:rFonts w:cstheme="minorHAnsi"/>
          <w:b/>
          <w:sz w:val="26"/>
          <w:szCs w:val="26"/>
        </w:rPr>
      </w:pPr>
    </w:p>
    <w:p w14:paraId="079F9091" w14:textId="3F80813C" w:rsidR="00BC2D7D" w:rsidRPr="002200B5" w:rsidRDefault="003238A3" w:rsidP="005B0222">
      <w:pPr>
        <w:pStyle w:val="NoSpacing"/>
        <w:ind w:left="720"/>
        <w:rPr>
          <w:rFonts w:cstheme="minorHAnsi"/>
          <w:b/>
          <w:sz w:val="28"/>
          <w:szCs w:val="28"/>
        </w:rPr>
      </w:pPr>
      <w:r w:rsidRPr="002200B5">
        <w:rPr>
          <w:rFonts w:cstheme="minorHAnsi"/>
          <w:b/>
          <w:sz w:val="28"/>
          <w:szCs w:val="28"/>
        </w:rPr>
        <w:t>Duties</w:t>
      </w:r>
      <w:r w:rsidR="00BC2D7D" w:rsidRPr="002200B5">
        <w:rPr>
          <w:rFonts w:cstheme="minorHAnsi"/>
          <w:b/>
          <w:sz w:val="28"/>
          <w:szCs w:val="28"/>
        </w:rPr>
        <w:br/>
      </w:r>
    </w:p>
    <w:p w14:paraId="6C9E5ECD" w14:textId="2771BC3F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>Assumes duties of the President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2200B5">
        <w:rPr>
          <w:rFonts w:asciiTheme="minorHAnsi" w:hAnsiTheme="minorHAnsi" w:cstheme="minorHAnsi"/>
          <w:sz w:val="28"/>
          <w:szCs w:val="28"/>
        </w:rPr>
        <w:t xml:space="preserve"> if President is absent or incapacitated. </w:t>
      </w:r>
    </w:p>
    <w:p w14:paraId="686C6AE2" w14:textId="77777777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Performs other duties as assigned by the President. </w:t>
      </w:r>
    </w:p>
    <w:p w14:paraId="35EB6811" w14:textId="77777777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Serves on the Executive Committee </w:t>
      </w:r>
    </w:p>
    <w:p w14:paraId="56BC93B6" w14:textId="7C281FA2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Oversees, in consultation / collaboration with the President, the </w:t>
      </w:r>
      <w:r>
        <w:rPr>
          <w:rFonts w:asciiTheme="minorHAnsi" w:hAnsiTheme="minorHAnsi" w:cstheme="minorHAnsi"/>
          <w:sz w:val="28"/>
          <w:szCs w:val="28"/>
        </w:rPr>
        <w:t>APTA Orthopaedic</w:t>
      </w:r>
      <w:r w:rsidRPr="002200B5">
        <w:rPr>
          <w:rFonts w:asciiTheme="minorHAnsi" w:hAnsiTheme="minorHAnsi" w:cstheme="minorHAnsi"/>
          <w:sz w:val="28"/>
          <w:szCs w:val="28"/>
        </w:rPr>
        <w:t xml:space="preserve"> operations </w:t>
      </w:r>
    </w:p>
    <w:p w14:paraId="07994D0A" w14:textId="77777777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Serves as an ex-officio member of all designated committees as outlined in the Strategic Directives adopted by the Board of Directors. </w:t>
      </w:r>
    </w:p>
    <w:p w14:paraId="3D76BA19" w14:textId="77777777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Serves as the liaison to the Awards Committee </w:t>
      </w:r>
    </w:p>
    <w:p w14:paraId="06A260E4" w14:textId="79A19476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Board Liaison to the APTA Orthopaedic annual Awards Ceremony at CSM. </w:t>
      </w:r>
    </w:p>
    <w:p w14:paraId="6A7193CF" w14:textId="77777777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>Oversees the SIG/EIG Policies and Rules of Order.</w:t>
      </w:r>
    </w:p>
    <w:p w14:paraId="75165EB6" w14:textId="46C95C37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Participates in weekly conference call with the President and Executive Director. </w:t>
      </w:r>
    </w:p>
    <w:p w14:paraId="41A30E8B" w14:textId="3EB1E599" w:rsid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>Performs annual evaluation of the Executive Director with</w:t>
      </w:r>
      <w:r>
        <w:rPr>
          <w:rFonts w:asciiTheme="minorHAnsi" w:hAnsiTheme="minorHAnsi" w:cstheme="minorHAnsi"/>
          <w:sz w:val="28"/>
          <w:szCs w:val="28"/>
        </w:rPr>
        <w:t xml:space="preserve"> the</w:t>
      </w:r>
      <w:r w:rsidRPr="002200B5">
        <w:rPr>
          <w:rFonts w:asciiTheme="minorHAnsi" w:hAnsiTheme="minorHAnsi" w:cstheme="minorHAnsi"/>
          <w:sz w:val="28"/>
          <w:szCs w:val="28"/>
        </w:rPr>
        <w:t xml:space="preserve"> President </w:t>
      </w:r>
    </w:p>
    <w:p w14:paraId="079F90AC" w14:textId="6A9DC532" w:rsidR="008E480A" w:rsidRPr="002200B5" w:rsidRDefault="002200B5" w:rsidP="002200B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>Serves as a BOD liaison as assigned by the President.</w:t>
      </w:r>
    </w:p>
    <w:p w14:paraId="4C36481D" w14:textId="77777777" w:rsidR="002200B5" w:rsidRPr="002200B5" w:rsidRDefault="002200B5" w:rsidP="005B0222">
      <w:pPr>
        <w:pStyle w:val="NoSpacing"/>
        <w:ind w:left="720"/>
        <w:rPr>
          <w:rFonts w:cstheme="minorHAnsi"/>
          <w:b/>
          <w:bCs/>
          <w:sz w:val="28"/>
          <w:szCs w:val="28"/>
        </w:rPr>
      </w:pPr>
    </w:p>
    <w:p w14:paraId="079F90AD" w14:textId="38AC7CA3" w:rsidR="008E480A" w:rsidRPr="002200B5" w:rsidRDefault="003238A3" w:rsidP="005B0222">
      <w:pPr>
        <w:pStyle w:val="NoSpacing"/>
        <w:ind w:left="720"/>
        <w:rPr>
          <w:rFonts w:cstheme="minorHAnsi"/>
          <w:b/>
          <w:bCs/>
          <w:sz w:val="28"/>
          <w:szCs w:val="28"/>
        </w:rPr>
      </w:pPr>
      <w:r w:rsidRPr="002200B5">
        <w:rPr>
          <w:rFonts w:cstheme="minorHAnsi"/>
          <w:b/>
          <w:bCs/>
          <w:sz w:val="28"/>
          <w:szCs w:val="28"/>
        </w:rPr>
        <w:t>Qualifications:</w:t>
      </w:r>
    </w:p>
    <w:p w14:paraId="4E0AEBEB" w14:textId="77777777" w:rsidR="003238A3" w:rsidRPr="002200B5" w:rsidRDefault="003238A3" w:rsidP="008E480A">
      <w:pPr>
        <w:pStyle w:val="NoSpacing"/>
        <w:rPr>
          <w:rFonts w:cstheme="minorHAnsi"/>
          <w:b/>
          <w:bCs/>
          <w:sz w:val="28"/>
          <w:szCs w:val="28"/>
        </w:rPr>
      </w:pPr>
    </w:p>
    <w:p w14:paraId="46A3CBFB" w14:textId="4CA9FC35" w:rsidR="005B0222" w:rsidRPr="002200B5" w:rsidRDefault="00CB5927" w:rsidP="005B0222">
      <w:pPr>
        <w:pStyle w:val="ListParagraph"/>
        <w:numPr>
          <w:ilvl w:val="0"/>
          <w:numId w:val="7"/>
        </w:numPr>
        <w:ind w:left="1530"/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APTA Orthopaedic </w:t>
      </w:r>
      <w:r w:rsidR="005B0222" w:rsidRPr="002200B5">
        <w:rPr>
          <w:rFonts w:asciiTheme="minorHAnsi" w:hAnsiTheme="minorHAnsi" w:cstheme="minorHAnsi"/>
          <w:sz w:val="28"/>
          <w:szCs w:val="28"/>
        </w:rPr>
        <w:t xml:space="preserve">member in good standing </w:t>
      </w:r>
    </w:p>
    <w:p w14:paraId="1DEC844E" w14:textId="609E3B97" w:rsidR="005B0222" w:rsidRPr="002200B5" w:rsidRDefault="005B0222" w:rsidP="005B0222">
      <w:pPr>
        <w:pStyle w:val="ListParagraph"/>
        <w:numPr>
          <w:ilvl w:val="0"/>
          <w:numId w:val="7"/>
        </w:numPr>
        <w:ind w:left="1530"/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Demonstrated significant leadership experience in the </w:t>
      </w:r>
      <w:r w:rsidR="00CB5927" w:rsidRPr="002200B5">
        <w:rPr>
          <w:rFonts w:asciiTheme="minorHAnsi" w:hAnsiTheme="minorHAnsi" w:cstheme="minorHAnsi"/>
          <w:sz w:val="28"/>
          <w:szCs w:val="28"/>
        </w:rPr>
        <w:t xml:space="preserve">APTA Orthopaedic </w:t>
      </w:r>
      <w:r w:rsidRPr="002200B5">
        <w:rPr>
          <w:rFonts w:asciiTheme="minorHAnsi" w:hAnsiTheme="minorHAnsi" w:cstheme="minorHAnsi"/>
          <w:sz w:val="28"/>
          <w:szCs w:val="28"/>
        </w:rPr>
        <w:t xml:space="preserve">and knowledge of recent/current </w:t>
      </w:r>
      <w:r w:rsidR="00CB5927" w:rsidRPr="002200B5">
        <w:rPr>
          <w:rFonts w:asciiTheme="minorHAnsi" w:hAnsiTheme="minorHAnsi" w:cstheme="minorHAnsi"/>
          <w:sz w:val="28"/>
          <w:szCs w:val="28"/>
        </w:rPr>
        <w:t xml:space="preserve">APTA </w:t>
      </w:r>
      <w:proofErr w:type="spellStart"/>
      <w:r w:rsidR="00CB5927" w:rsidRPr="002200B5">
        <w:rPr>
          <w:rFonts w:asciiTheme="minorHAnsi" w:hAnsiTheme="minorHAnsi" w:cstheme="minorHAnsi"/>
          <w:sz w:val="28"/>
          <w:szCs w:val="28"/>
        </w:rPr>
        <w:t>Orthopaedic’s</w:t>
      </w:r>
      <w:proofErr w:type="spellEnd"/>
      <w:r w:rsidR="00CB5927" w:rsidRPr="002200B5">
        <w:rPr>
          <w:rFonts w:asciiTheme="minorHAnsi" w:hAnsiTheme="minorHAnsi" w:cstheme="minorHAnsi"/>
          <w:sz w:val="28"/>
          <w:szCs w:val="28"/>
        </w:rPr>
        <w:t xml:space="preserve"> </w:t>
      </w:r>
      <w:r w:rsidRPr="002200B5">
        <w:rPr>
          <w:rFonts w:asciiTheme="minorHAnsi" w:hAnsiTheme="minorHAnsi" w:cstheme="minorHAnsi"/>
          <w:sz w:val="28"/>
          <w:szCs w:val="28"/>
        </w:rPr>
        <w:t xml:space="preserve">initiatives/activities </w:t>
      </w:r>
    </w:p>
    <w:p w14:paraId="62679B51" w14:textId="77777777" w:rsidR="005B0222" w:rsidRPr="002200B5" w:rsidRDefault="005B0222" w:rsidP="005B0222">
      <w:pPr>
        <w:pStyle w:val="ListParagraph"/>
        <w:numPr>
          <w:ilvl w:val="0"/>
          <w:numId w:val="7"/>
        </w:numPr>
        <w:ind w:left="1530"/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Demonstrated managerial experience/skills included but not limited to: </w:t>
      </w:r>
    </w:p>
    <w:p w14:paraId="7E27F357" w14:textId="77777777" w:rsidR="005B0222" w:rsidRPr="002200B5" w:rsidRDefault="005B0222" w:rsidP="005B0222">
      <w:pPr>
        <w:pStyle w:val="ListParagraph"/>
        <w:numPr>
          <w:ilvl w:val="1"/>
          <w:numId w:val="7"/>
        </w:numPr>
        <w:ind w:left="2160"/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Personnel management </w:t>
      </w:r>
    </w:p>
    <w:p w14:paraId="2A1DA28D" w14:textId="77777777" w:rsidR="005B0222" w:rsidRPr="002200B5" w:rsidRDefault="005B0222" w:rsidP="005B0222">
      <w:pPr>
        <w:pStyle w:val="ListParagraph"/>
        <w:numPr>
          <w:ilvl w:val="1"/>
          <w:numId w:val="7"/>
        </w:numPr>
        <w:ind w:left="2160"/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lastRenderedPageBreak/>
        <w:t xml:space="preserve">Strong communication skills </w:t>
      </w:r>
    </w:p>
    <w:p w14:paraId="544CE4B1" w14:textId="77777777" w:rsidR="005B0222" w:rsidRPr="002200B5" w:rsidRDefault="005B0222" w:rsidP="005B0222">
      <w:pPr>
        <w:pStyle w:val="ListParagraph"/>
        <w:numPr>
          <w:ilvl w:val="1"/>
          <w:numId w:val="7"/>
        </w:numPr>
        <w:ind w:left="2160"/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Experience in conducting meetings </w:t>
      </w:r>
    </w:p>
    <w:p w14:paraId="590224F2" w14:textId="77777777" w:rsidR="005B0222" w:rsidRPr="002200B5" w:rsidRDefault="005B0222" w:rsidP="005B0222">
      <w:pPr>
        <w:pStyle w:val="ListParagraph"/>
        <w:numPr>
          <w:ilvl w:val="1"/>
          <w:numId w:val="7"/>
        </w:numPr>
        <w:ind w:left="2160"/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Knowledge of parliamentary procedure </w:t>
      </w:r>
    </w:p>
    <w:p w14:paraId="333E49B9" w14:textId="6814919A" w:rsidR="005B0222" w:rsidRPr="002200B5" w:rsidRDefault="005B0222" w:rsidP="005B0222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Ability to effectively represent the </w:t>
      </w:r>
      <w:r w:rsidR="00CB5927" w:rsidRPr="002200B5">
        <w:rPr>
          <w:rFonts w:asciiTheme="minorHAnsi" w:hAnsiTheme="minorHAnsi" w:cstheme="minorHAnsi"/>
          <w:sz w:val="28"/>
          <w:szCs w:val="28"/>
        </w:rPr>
        <w:t xml:space="preserve">APTA Orthopaedic </w:t>
      </w:r>
      <w:r w:rsidRPr="002200B5">
        <w:rPr>
          <w:rFonts w:asciiTheme="minorHAnsi" w:hAnsiTheme="minorHAnsi" w:cstheme="minorHAnsi"/>
          <w:sz w:val="28"/>
          <w:szCs w:val="28"/>
        </w:rPr>
        <w:t>and the profession</w:t>
      </w:r>
    </w:p>
    <w:p w14:paraId="079F90AE" w14:textId="4794D1B8" w:rsidR="007D3CD5" w:rsidRPr="002200B5" w:rsidRDefault="005B0222" w:rsidP="005B0222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  <w:sz w:val="28"/>
          <w:szCs w:val="28"/>
        </w:rPr>
      </w:pPr>
      <w:r w:rsidRPr="002200B5">
        <w:rPr>
          <w:rFonts w:asciiTheme="minorHAnsi" w:hAnsiTheme="minorHAnsi" w:cstheme="minorHAnsi"/>
          <w:sz w:val="28"/>
          <w:szCs w:val="28"/>
        </w:rPr>
        <w:t xml:space="preserve">Experience in strategic planning, organizational structure, and business operations  </w:t>
      </w:r>
    </w:p>
    <w:p w14:paraId="079F90C2" w14:textId="597964A3" w:rsidR="008E480A" w:rsidRDefault="008E480A" w:rsidP="002200B5"/>
    <w:sectPr w:rsidR="008E480A" w:rsidSect="005B022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5D36"/>
    <w:multiLevelType w:val="hybridMultilevel"/>
    <w:tmpl w:val="4870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533"/>
    <w:multiLevelType w:val="hybridMultilevel"/>
    <w:tmpl w:val="5FBC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5DA"/>
    <w:multiLevelType w:val="hybridMultilevel"/>
    <w:tmpl w:val="BCE662DA"/>
    <w:lvl w:ilvl="0" w:tplc="B356A2C6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11846A30">
      <w:start w:val="1"/>
      <w:numFmt w:val="lowerLetter"/>
      <w:lvlText w:val="%2."/>
      <w:lvlJc w:val="left"/>
      <w:pPr>
        <w:ind w:left="1665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3E12870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  <w:lvl w:ilvl="3" w:tplc="240E741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4" w:tplc="9EBE7ACC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en-US"/>
      </w:rPr>
    </w:lvl>
    <w:lvl w:ilvl="5" w:tplc="3F98F6DC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en-US"/>
      </w:rPr>
    </w:lvl>
    <w:lvl w:ilvl="6" w:tplc="D64A96A8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en-US"/>
      </w:rPr>
    </w:lvl>
    <w:lvl w:ilvl="7" w:tplc="13BEA020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en-US"/>
      </w:rPr>
    </w:lvl>
    <w:lvl w:ilvl="8" w:tplc="660424B8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61A69E3"/>
    <w:multiLevelType w:val="hybridMultilevel"/>
    <w:tmpl w:val="F7062810"/>
    <w:lvl w:ilvl="0" w:tplc="5470CDF6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00AE8A42">
      <w:start w:val="1"/>
      <w:numFmt w:val="lowerLetter"/>
      <w:lvlText w:val="%2."/>
      <w:lvlJc w:val="left"/>
      <w:pPr>
        <w:ind w:left="191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ACF6DC22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en-US"/>
      </w:rPr>
    </w:lvl>
    <w:lvl w:ilvl="3" w:tplc="9D44C21C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en-US"/>
      </w:rPr>
    </w:lvl>
    <w:lvl w:ilvl="4" w:tplc="4B9859B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en-US"/>
      </w:rPr>
    </w:lvl>
    <w:lvl w:ilvl="5" w:tplc="7F6EFC0E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en-US"/>
      </w:rPr>
    </w:lvl>
    <w:lvl w:ilvl="6" w:tplc="2C2CE4D0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7" w:tplc="800E0D48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en-US"/>
      </w:rPr>
    </w:lvl>
    <w:lvl w:ilvl="8" w:tplc="D90672BA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8184E5B"/>
    <w:multiLevelType w:val="hybridMultilevel"/>
    <w:tmpl w:val="6E04EC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6A02C9D"/>
    <w:multiLevelType w:val="hybridMultilevel"/>
    <w:tmpl w:val="9508C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942661"/>
    <w:multiLevelType w:val="hybridMultilevel"/>
    <w:tmpl w:val="02107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A9406E"/>
    <w:multiLevelType w:val="hybridMultilevel"/>
    <w:tmpl w:val="350A0890"/>
    <w:lvl w:ilvl="0" w:tplc="BB5C5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4906">
    <w:abstractNumId w:val="2"/>
  </w:num>
  <w:num w:numId="2" w16cid:durableId="1862040973">
    <w:abstractNumId w:val="0"/>
  </w:num>
  <w:num w:numId="3" w16cid:durableId="518739654">
    <w:abstractNumId w:val="3"/>
  </w:num>
  <w:num w:numId="4" w16cid:durableId="1511993874">
    <w:abstractNumId w:val="1"/>
  </w:num>
  <w:num w:numId="5" w16cid:durableId="1479572136">
    <w:abstractNumId w:val="7"/>
  </w:num>
  <w:num w:numId="6" w16cid:durableId="241567723">
    <w:abstractNumId w:val="6"/>
  </w:num>
  <w:num w:numId="7" w16cid:durableId="1362625843">
    <w:abstractNumId w:val="4"/>
  </w:num>
  <w:num w:numId="8" w16cid:durableId="93181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0A"/>
    <w:rsid w:val="002200B5"/>
    <w:rsid w:val="003238A3"/>
    <w:rsid w:val="00433862"/>
    <w:rsid w:val="005B0222"/>
    <w:rsid w:val="005E6D68"/>
    <w:rsid w:val="007D3CD5"/>
    <w:rsid w:val="008E480A"/>
    <w:rsid w:val="00BC2D7D"/>
    <w:rsid w:val="00CB5927"/>
    <w:rsid w:val="00D9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908D"/>
  <w15:chartTrackingRefBased/>
  <w15:docId w15:val="{170CEE84-96F3-4B94-BDDC-EFF7F3EF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80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E480A"/>
    <w:pPr>
      <w:widowControl w:val="0"/>
      <w:autoSpaceDE w:val="0"/>
      <w:autoSpaceDN w:val="0"/>
      <w:spacing w:after="0" w:line="240" w:lineRule="auto"/>
      <w:ind w:left="2272" w:hanging="360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9" ma:contentTypeDescription="Create a new document." ma:contentTypeScope="" ma:versionID="2651583c55f0379d394e15fec98ba489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6ba2a82f246f640de26c5c23ea8cdf9b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F810B-EE3E-4E26-A193-22C417A9DDDB}">
  <ds:schemaRefs>
    <ds:schemaRef ds:uri="http://schemas.microsoft.com/office/2006/metadata/properties"/>
    <ds:schemaRef ds:uri="http://schemas.microsoft.com/office/infopath/2007/PartnerControls"/>
    <ds:schemaRef ds:uri="1504bfdf-5c28-4ae3-9a5c-8e920b857553"/>
    <ds:schemaRef ds:uri="bc241f0e-a1d4-4532-a091-537a9973e2a9"/>
  </ds:schemaRefs>
</ds:datastoreItem>
</file>

<file path=customXml/itemProps2.xml><?xml version="1.0" encoding="utf-8"?>
<ds:datastoreItem xmlns:ds="http://schemas.openxmlformats.org/officeDocument/2006/customXml" ds:itemID="{FEE3A63A-E958-40E1-9748-A7004760C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99DF8-0F1C-4BB8-AD34-B622B01F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1f0e-a1d4-4532-a091-537a9973e2a9"/>
    <ds:schemaRef ds:uri="1504bfdf-5c28-4ae3-9a5c-8e920b857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Fredrickson</dc:creator>
  <cp:keywords/>
  <dc:description/>
  <cp:lastModifiedBy>Tara Fredrickson</cp:lastModifiedBy>
  <cp:revision>4</cp:revision>
  <cp:lastPrinted>2020-12-12T14:38:00Z</cp:lastPrinted>
  <dcterms:created xsi:type="dcterms:W3CDTF">2025-03-20T21:44:00Z</dcterms:created>
  <dcterms:modified xsi:type="dcterms:W3CDTF">2025-03-20T21:55:00Z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0x010100C349815573B1CF4E8E6FC1E5EFBB5B1E</vt:lpwstr>
  </property>
  <property fmtid="{D5CDD505-2E9C-101B-9397-08002B2CF9AE}" pid="3" name="MediaServiceImageTags">
    <vt:lpwstr/>
  </property>
</Properties>
</file>